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16" w:rsidRDefault="005B3916" w:rsidP="005B3916">
      <w:pPr>
        <w:pStyle w:val="Heading1"/>
      </w:pPr>
      <w:r>
        <w:t xml:space="preserve">                                      Year 9 Children’s Italian Storybook</w:t>
      </w:r>
    </w:p>
    <w:p w:rsidR="005B3916" w:rsidRDefault="005B3916" w:rsidP="005B3916">
      <w:pPr>
        <w:pStyle w:val="Heading1"/>
      </w:pPr>
      <w:r>
        <w:t xml:space="preserve">                                                             Term 1 2011</w:t>
      </w:r>
    </w:p>
    <w:p w:rsidR="005B3916" w:rsidRDefault="005B3916" w:rsidP="005B3916"/>
    <w:p w:rsidR="005B3916" w:rsidRDefault="005B3916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</w:t>
      </w:r>
      <w:r w:rsidRPr="006A1BAE">
        <w:rPr>
          <w:rFonts w:ascii="Arial Rounded MT Bold" w:hAnsi="Arial Rounded MT Bold"/>
          <w:sz w:val="28"/>
          <w:szCs w:val="28"/>
        </w:rPr>
        <w:t>Task:</w:t>
      </w:r>
      <w:r>
        <w:rPr>
          <w:rFonts w:ascii="Arial Rounded MT Bold" w:hAnsi="Arial Rounded MT Bold"/>
        </w:rPr>
        <w:t xml:space="preserve"> Design your own children’s storybook.</w:t>
      </w:r>
    </w:p>
    <w:p w:rsidR="005B3916" w:rsidRDefault="005B3916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Your book is to be written in English, however you must include at least </w:t>
      </w:r>
      <w:r w:rsidRPr="00A66E6F">
        <w:rPr>
          <w:rFonts w:ascii="Arial Rounded MT Bold" w:hAnsi="Arial Rounded MT Bold"/>
          <w:b/>
        </w:rPr>
        <w:t>80</w:t>
      </w:r>
      <w:r w:rsidRPr="00A66E6F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different Italian words which are relevant to topics</w:t>
      </w:r>
      <w:r w:rsidR="005F6295">
        <w:rPr>
          <w:rFonts w:ascii="Arial Rounded MT Bold" w:hAnsi="Arial Rounded MT Bold"/>
        </w:rPr>
        <w:t xml:space="preserve"> taught to Year 6 students.</w:t>
      </w:r>
    </w:p>
    <w:p w:rsidR="005F6295" w:rsidRDefault="005F6295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If you use an Italian word more than once, it is only considered as one word.</w:t>
      </w:r>
    </w:p>
    <w:p w:rsidR="005F6295" w:rsidRDefault="005F6295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Below is a list of topics . You must select words from this list.</w:t>
      </w:r>
    </w:p>
    <w:p w:rsidR="005F6295" w:rsidRDefault="005F6295" w:rsidP="005F6295">
      <w:pPr>
        <w:pStyle w:val="Heading2"/>
      </w:pPr>
      <w:r>
        <w:t>Greetings</w:t>
      </w:r>
    </w:p>
    <w:p w:rsidR="005F6295" w:rsidRDefault="00A66E6F" w:rsidP="005F6295">
      <w:pPr>
        <w:pStyle w:val="Heading2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247015</wp:posOffset>
            </wp:positionV>
            <wp:extent cx="2360295" cy="1498600"/>
            <wp:effectExtent l="0" t="0" r="0" b="0"/>
            <wp:wrapThrough wrapText="bothSides">
              <wp:wrapPolygon edited="0">
                <wp:start x="10111" y="3844"/>
                <wp:lineTo x="7671" y="8237"/>
                <wp:lineTo x="6973" y="10983"/>
                <wp:lineTo x="6799" y="12356"/>
                <wp:lineTo x="5230" y="17024"/>
                <wp:lineTo x="3138" y="20319"/>
                <wp:lineTo x="3138" y="21142"/>
                <wp:lineTo x="4881" y="21417"/>
                <wp:lineTo x="4881" y="21417"/>
                <wp:lineTo x="13772" y="21417"/>
                <wp:lineTo x="19874" y="21417"/>
                <wp:lineTo x="20397" y="20868"/>
                <wp:lineTo x="15864" y="13454"/>
                <wp:lineTo x="15516" y="12081"/>
                <wp:lineTo x="14993" y="10159"/>
                <wp:lineTo x="14121" y="7963"/>
                <wp:lineTo x="12726" y="5492"/>
                <wp:lineTo x="11157" y="3844"/>
                <wp:lineTo x="10111" y="3844"/>
              </wp:wrapPolygon>
            </wp:wrapThrough>
            <wp:docPr id="19" name="Picture 8" descr="C:\Users\Mike\AppData\Local\Microsoft\Windows\Temporary Internet Files\Content.IE5\42Y5GWZL\MM90004662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ke\AppData\Local\Microsoft\Windows\Temporary Internet Files\Content.IE5\42Y5GWZL\MM900046620[1]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6295">
        <w:t>Colours</w:t>
      </w:r>
    </w:p>
    <w:p w:rsidR="005F6295" w:rsidRDefault="005F6295" w:rsidP="005F6295">
      <w:pPr>
        <w:pStyle w:val="Heading2"/>
      </w:pPr>
      <w:r>
        <w:t>Numbers</w:t>
      </w:r>
    </w:p>
    <w:p w:rsidR="005F6295" w:rsidRDefault="005F6295" w:rsidP="005F6295">
      <w:pPr>
        <w:pStyle w:val="Heading2"/>
      </w:pPr>
      <w:r>
        <w:t>Days</w:t>
      </w:r>
    </w:p>
    <w:p w:rsidR="005F6295" w:rsidRDefault="005F6295" w:rsidP="005F6295">
      <w:pPr>
        <w:pStyle w:val="Heading2"/>
      </w:pPr>
      <w:r>
        <w:t>Months</w:t>
      </w:r>
    </w:p>
    <w:p w:rsidR="005F6295" w:rsidRDefault="005F6295" w:rsidP="005F6295">
      <w:pPr>
        <w:pStyle w:val="Heading2"/>
      </w:pPr>
      <w:r>
        <w:t>Family</w:t>
      </w:r>
    </w:p>
    <w:p w:rsidR="005F6295" w:rsidRDefault="005F6295" w:rsidP="005F6295">
      <w:pPr>
        <w:pStyle w:val="Heading2"/>
      </w:pPr>
      <w:r>
        <w:t>Describing oneself</w:t>
      </w:r>
    </w:p>
    <w:p w:rsidR="005F6295" w:rsidRDefault="005F6295" w:rsidP="005F6295">
      <w:pPr>
        <w:pStyle w:val="Heading2"/>
      </w:pPr>
      <w:r>
        <w:t>Farm Animals</w:t>
      </w:r>
    </w:p>
    <w:p w:rsidR="005F6295" w:rsidRDefault="005F6295" w:rsidP="005F6295">
      <w:pPr>
        <w:pStyle w:val="Heading2"/>
      </w:pPr>
      <w:r>
        <w:t>Zoo Animals</w:t>
      </w:r>
    </w:p>
    <w:p w:rsidR="005F6295" w:rsidRDefault="005F6295" w:rsidP="005F6295">
      <w:pPr>
        <w:pStyle w:val="Heading2"/>
      </w:pPr>
      <w:r>
        <w:t>Body parts</w:t>
      </w:r>
    </w:p>
    <w:p w:rsidR="005F6295" w:rsidRPr="005F6295" w:rsidRDefault="005F6295" w:rsidP="005F6295"/>
    <w:p w:rsidR="005F6295" w:rsidRDefault="005F6295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You may use a well-known fairytale or you may wish to use popular characters but create your own storyline.</w:t>
      </w:r>
    </w:p>
    <w:p w:rsidR="005F6295" w:rsidRDefault="005F6295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Illustrations are required on each page of text.</w:t>
      </w:r>
    </w:p>
    <w:p w:rsidR="005F6295" w:rsidRDefault="005F6295" w:rsidP="005B3916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Length should be between  8-12 pages.</w:t>
      </w:r>
    </w:p>
    <w:p w:rsidR="00212DDE" w:rsidRDefault="005F6295" w:rsidP="005B3916">
      <w:pPr>
        <w:rPr>
          <w:rFonts w:ascii="Arial Rounded MT Bold" w:hAnsi="Arial Rounded MT Bold"/>
          <w:i/>
        </w:rPr>
      </w:pPr>
      <w:r>
        <w:rPr>
          <w:rFonts w:ascii="Arial Rounded MT Bold" w:hAnsi="Arial Rounded MT Bold"/>
        </w:rPr>
        <w:t>Your story should take approximately 10 minutes to read</w:t>
      </w:r>
      <w:r w:rsidRPr="00212DDE">
        <w:rPr>
          <w:rFonts w:ascii="Arial Rounded MT Bold" w:hAnsi="Arial Rounded MT Bold"/>
          <w:i/>
        </w:rPr>
        <w:t>.</w:t>
      </w:r>
      <w:r w:rsidR="006A1BAE">
        <w:rPr>
          <w:rFonts w:ascii="Arial Rounded MT Bold" w:hAnsi="Arial Rounded MT Bold"/>
          <w:i/>
        </w:rPr>
        <w:t xml:space="preserve">       </w:t>
      </w:r>
    </w:p>
    <w:p w:rsidR="006A1BAE" w:rsidRPr="00212DDE" w:rsidRDefault="006A1BAE" w:rsidP="005B3916">
      <w:pPr>
        <w:rPr>
          <w:rFonts w:ascii="Arial Rounded MT Bold" w:hAnsi="Arial Rounded MT Bold"/>
          <w:i/>
        </w:rPr>
      </w:pPr>
      <w:r>
        <w:rPr>
          <w:rFonts w:ascii="Arial Rounded MT Bold" w:hAnsi="Arial Rounded MT Bold"/>
          <w:i/>
        </w:rPr>
        <w:t>Ms Skewes</w:t>
      </w:r>
    </w:p>
    <w:p w:rsidR="00212DDE" w:rsidRPr="00212DDE" w:rsidRDefault="005F6295" w:rsidP="00212DDE">
      <w:pPr>
        <w:pStyle w:val="Title"/>
      </w:pPr>
      <w:r>
        <w:t>DUE DATE: Thursday week 11</w:t>
      </w:r>
    </w:p>
    <w:sectPr w:rsidR="00212DDE" w:rsidRPr="00212DDE" w:rsidSect="005B391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B3916"/>
    <w:rsid w:val="00212DDE"/>
    <w:rsid w:val="00280B09"/>
    <w:rsid w:val="00306F38"/>
    <w:rsid w:val="0041263F"/>
    <w:rsid w:val="005B3916"/>
    <w:rsid w:val="005F6295"/>
    <w:rsid w:val="006A1BAE"/>
    <w:rsid w:val="00930BF2"/>
    <w:rsid w:val="00A66E6F"/>
    <w:rsid w:val="00D94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63F"/>
  </w:style>
  <w:style w:type="paragraph" w:styleId="Heading1">
    <w:name w:val="heading 1"/>
    <w:basedOn w:val="Normal"/>
    <w:next w:val="Normal"/>
    <w:link w:val="Heading1Char"/>
    <w:uiPriority w:val="9"/>
    <w:qFormat/>
    <w:rsid w:val="005B39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2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9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B39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6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F62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6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2011-03-06T09:50:00Z</dcterms:created>
  <dcterms:modified xsi:type="dcterms:W3CDTF">2011-03-06T09:50:00Z</dcterms:modified>
</cp:coreProperties>
</file>